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F4451" w14:textId="62BE5DD6" w:rsidR="00BB2543" w:rsidRDefault="00BB2543">
      <w:r>
        <w:t xml:space="preserve">Q1 </w:t>
      </w:r>
      <w:r w:rsidR="00651A4E">
        <w:t xml:space="preserve">At a price of rupees </w:t>
      </w:r>
      <w:r w:rsidR="00832F76">
        <w:t>2</w:t>
      </w:r>
      <w:r w:rsidR="00013E31">
        <w:t xml:space="preserve"> per</w:t>
      </w:r>
      <w:r w:rsidR="00651A4E">
        <w:t xml:space="preserve"> ice cream the consumer buys 5 ice creams</w:t>
      </w:r>
      <w:r w:rsidR="009A61D2">
        <w:t xml:space="preserve"> </w:t>
      </w:r>
      <w:r w:rsidR="00832F76">
        <w:t>.</w:t>
      </w:r>
      <w:r w:rsidR="009A61D2">
        <w:t>this is the case of quantity demanded or demand</w:t>
      </w:r>
      <w:r w:rsidR="00832F76">
        <w:t>?</w:t>
      </w:r>
    </w:p>
    <w:p w14:paraId="1C2B7625" w14:textId="09085A14" w:rsidR="00832F76" w:rsidRDefault="00832F76">
      <w:r>
        <w:t xml:space="preserve">Ans. </w:t>
      </w:r>
      <w:r w:rsidR="00C403D5">
        <w:t xml:space="preserve">Quantity demanded </w:t>
      </w:r>
    </w:p>
    <w:p w14:paraId="2C4C7E91" w14:textId="77777777" w:rsidR="00C403D5" w:rsidRDefault="00C403D5"/>
    <w:p w14:paraId="5B0DF383" w14:textId="610FAEC0" w:rsidR="00C403D5" w:rsidRDefault="00C403D5">
      <w:r>
        <w:t>Q2</w:t>
      </w:r>
      <w:r w:rsidR="00497203">
        <w:t xml:space="preserve"> </w:t>
      </w:r>
      <w:r w:rsidR="00133A5F">
        <w:t>number of consumers in market demand  schedule</w:t>
      </w:r>
      <w:r w:rsidR="00831B04">
        <w:t xml:space="preserve"> is 0, 1 or many?</w:t>
      </w:r>
    </w:p>
    <w:p w14:paraId="3C25C4F9" w14:textId="6515EBD4" w:rsidR="00831B04" w:rsidRDefault="00831B04">
      <w:proofErr w:type="spellStart"/>
      <w:r>
        <w:t>Ans</w:t>
      </w:r>
      <w:proofErr w:type="spellEnd"/>
      <w:r>
        <w:t xml:space="preserve"> </w:t>
      </w:r>
      <w:r w:rsidR="0013730A">
        <w:t xml:space="preserve">:many </w:t>
      </w:r>
    </w:p>
    <w:p w14:paraId="7BD648DD" w14:textId="77777777" w:rsidR="0013730A" w:rsidRDefault="0013730A"/>
    <w:p w14:paraId="7ADA6E39" w14:textId="2C4E994F" w:rsidR="0013730A" w:rsidRDefault="0013730A">
      <w:r>
        <w:t>Q3</w:t>
      </w:r>
      <w:r w:rsidR="005845F4">
        <w:t xml:space="preserve"> </w:t>
      </w:r>
      <w:r w:rsidR="00A97BB8">
        <w:t xml:space="preserve">market demand curve is horizontal or vertical summation of individual demand curve? </w:t>
      </w:r>
    </w:p>
    <w:p w14:paraId="1204B1EA" w14:textId="6B86FCAF" w:rsidR="00A97BB8" w:rsidRDefault="00A97BB8">
      <w:proofErr w:type="spellStart"/>
      <w:r>
        <w:t>Ans</w:t>
      </w:r>
      <w:proofErr w:type="spellEnd"/>
      <w:r>
        <w:t xml:space="preserve"> horizontal</w:t>
      </w:r>
      <w:r w:rsidR="00AE3B30">
        <w:t>.</w:t>
      </w:r>
      <w:r w:rsidR="00C42D70">
        <w:t xml:space="preserve"> </w:t>
      </w:r>
    </w:p>
    <w:p w14:paraId="5FB80534" w14:textId="2530553E" w:rsidR="00C42D70" w:rsidRDefault="004B6E96">
      <w:pPr>
        <w:rPr>
          <w:i/>
          <w:iCs/>
          <w:lang w:val="en-US"/>
        </w:rPr>
      </w:pPr>
      <w:r>
        <w:t xml:space="preserve">Q4 In </w:t>
      </w:r>
      <w:r w:rsidR="001E30C6">
        <w:t>Equation</w:t>
      </w:r>
      <w:r w:rsidR="00707EED">
        <w:t xml:space="preserve"> D</w:t>
      </w:r>
      <w:r w:rsidR="00CF5A0A">
        <w:rPr>
          <w:i/>
          <w:iCs/>
          <w:vertAlign w:val="subscript"/>
        </w:rPr>
        <w:t xml:space="preserve">x </w:t>
      </w:r>
      <w:r w:rsidR="007B1752">
        <w:rPr>
          <w:i/>
          <w:iCs/>
        </w:rPr>
        <w:t>= f(</w:t>
      </w:r>
      <w:proofErr w:type="spellStart"/>
      <w:r w:rsidR="00C27572">
        <w:rPr>
          <w:i/>
          <w:iCs/>
        </w:rPr>
        <w:t>P</w:t>
      </w:r>
      <w:r w:rsidR="00B44FF9">
        <w:rPr>
          <w:i/>
          <w:iCs/>
          <w:vertAlign w:val="subscript"/>
        </w:rPr>
        <w:t>x</w:t>
      </w:r>
      <w:proofErr w:type="spellEnd"/>
      <w:r w:rsidR="00B44FF9">
        <w:rPr>
          <w:i/>
          <w:iCs/>
          <w:vertAlign w:val="subscript"/>
        </w:rPr>
        <w:t xml:space="preserve"> </w:t>
      </w:r>
      <w:r w:rsidR="00B44FF9">
        <w:rPr>
          <w:i/>
          <w:iCs/>
        </w:rPr>
        <w:t>,</w:t>
      </w:r>
      <w:proofErr w:type="spellStart"/>
      <w:r w:rsidR="002707CB">
        <w:rPr>
          <w:i/>
          <w:iCs/>
        </w:rPr>
        <w:t>P</w:t>
      </w:r>
      <w:r w:rsidR="002707CB">
        <w:rPr>
          <w:i/>
          <w:iCs/>
          <w:vertAlign w:val="subscript"/>
        </w:rPr>
        <w:t>r</w:t>
      </w:r>
      <w:proofErr w:type="spellEnd"/>
      <w:r w:rsidR="002707CB">
        <w:rPr>
          <w:i/>
          <w:iCs/>
          <w:vertAlign w:val="subscript"/>
        </w:rPr>
        <w:t xml:space="preserve"> </w:t>
      </w:r>
      <w:r w:rsidR="002707CB">
        <w:rPr>
          <w:i/>
          <w:iCs/>
        </w:rPr>
        <w:t>,Y</w:t>
      </w:r>
      <w:r w:rsidR="00AD5865">
        <w:rPr>
          <w:i/>
          <w:iCs/>
        </w:rPr>
        <w:t>,T</w:t>
      </w:r>
      <w:r w:rsidR="00AD5865">
        <w:rPr>
          <w:i/>
          <w:iCs/>
          <w:lang w:val="en-US"/>
        </w:rPr>
        <w:t>,E</w:t>
      </w:r>
      <w:r w:rsidR="0040547D">
        <w:rPr>
          <w:i/>
          <w:iCs/>
          <w:lang w:val="en-US"/>
        </w:rPr>
        <w:t>)</w:t>
      </w:r>
      <w:r w:rsidR="001E30C6">
        <w:rPr>
          <w:i/>
          <w:iCs/>
          <w:lang w:val="en-US"/>
        </w:rPr>
        <w:t xml:space="preserve"> Y represents</w:t>
      </w:r>
      <w:r w:rsidR="00CF2AAF">
        <w:rPr>
          <w:i/>
          <w:iCs/>
          <w:lang w:val="en-US"/>
        </w:rPr>
        <w:t>?</w:t>
      </w:r>
    </w:p>
    <w:p w14:paraId="03A846B5" w14:textId="2FD03973" w:rsidR="00CF2AAF" w:rsidRDefault="00CF2AAF">
      <w:pPr>
        <w:rPr>
          <w:lang w:val="en-US"/>
        </w:rPr>
      </w:pPr>
      <w:proofErr w:type="spellStart"/>
      <w:r>
        <w:rPr>
          <w:i/>
          <w:iCs/>
          <w:lang w:val="en-US"/>
        </w:rPr>
        <w:t>Ans</w:t>
      </w:r>
      <w:proofErr w:type="spellEnd"/>
      <w:r>
        <w:rPr>
          <w:i/>
          <w:iCs/>
          <w:lang w:val="en-US"/>
        </w:rPr>
        <w:t xml:space="preserve"> </w:t>
      </w:r>
      <w:r w:rsidR="00AC7DE2">
        <w:rPr>
          <w:i/>
          <w:iCs/>
          <w:lang w:val="en-US"/>
        </w:rPr>
        <w:t xml:space="preserve">  Income</w:t>
      </w:r>
    </w:p>
    <w:p w14:paraId="3307B785" w14:textId="684FD7D9" w:rsidR="00AC7DE2" w:rsidRDefault="00AC7DE2">
      <w:pPr>
        <w:rPr>
          <w:lang w:val="en-US"/>
        </w:rPr>
      </w:pPr>
      <w:r>
        <w:rPr>
          <w:lang w:val="en-US"/>
        </w:rPr>
        <w:t xml:space="preserve">Q5 </w:t>
      </w:r>
      <w:r w:rsidR="008B0A40">
        <w:rPr>
          <w:lang w:val="en-US"/>
        </w:rPr>
        <w:t>In law of demand how price and dim and</w:t>
      </w:r>
      <w:r w:rsidR="0028579A">
        <w:rPr>
          <w:lang w:val="en-US"/>
        </w:rPr>
        <w:t xml:space="preserve"> related to each other?</w:t>
      </w:r>
    </w:p>
    <w:p w14:paraId="7C647A96" w14:textId="2A62F271" w:rsidR="0028579A" w:rsidRDefault="0028579A">
      <w:pPr>
        <w:rPr>
          <w:lang w:val="en-US"/>
        </w:rPr>
      </w:pPr>
      <w:proofErr w:type="spellStart"/>
      <w:r>
        <w:rPr>
          <w:lang w:val="en-US"/>
        </w:rPr>
        <w:t>Ans</w:t>
      </w:r>
      <w:proofErr w:type="spellEnd"/>
      <w:r>
        <w:rPr>
          <w:lang w:val="en-US"/>
        </w:rPr>
        <w:t xml:space="preserve"> </w:t>
      </w:r>
      <w:r w:rsidR="004E1471">
        <w:rPr>
          <w:lang w:val="en-US"/>
        </w:rPr>
        <w:t xml:space="preserve">Negatively related </w:t>
      </w:r>
    </w:p>
    <w:p w14:paraId="3ED4B6FF" w14:textId="77777777" w:rsidR="004E1471" w:rsidRDefault="004E1471">
      <w:pPr>
        <w:rPr>
          <w:lang w:val="en-US"/>
        </w:rPr>
      </w:pPr>
    </w:p>
    <w:p w14:paraId="3BFC5E04" w14:textId="295A7805" w:rsidR="004E1471" w:rsidRDefault="004E1471">
      <w:pPr>
        <w:rPr>
          <w:lang w:val="en-US"/>
        </w:rPr>
      </w:pPr>
      <w:r>
        <w:rPr>
          <w:lang w:val="en-US"/>
        </w:rPr>
        <w:t xml:space="preserve">Q6 </w:t>
      </w:r>
      <w:r w:rsidR="00DC6036">
        <w:rPr>
          <w:lang w:val="en-US"/>
        </w:rPr>
        <w:t xml:space="preserve"> </w:t>
      </w:r>
      <w:r w:rsidR="00452838">
        <w:rPr>
          <w:lang w:val="en-US"/>
        </w:rPr>
        <w:t>What is the slope of demand curve ?</w:t>
      </w:r>
    </w:p>
    <w:p w14:paraId="3CF9FC63" w14:textId="5CD83E5B" w:rsidR="00452838" w:rsidRDefault="00452838">
      <w:pPr>
        <w:rPr>
          <w:lang w:val="en-US"/>
        </w:rPr>
      </w:pPr>
      <w:r>
        <w:rPr>
          <w:lang w:val="en-US"/>
        </w:rPr>
        <w:t>Ans</w:t>
      </w:r>
      <w:r w:rsidR="000263F0">
        <w:rPr>
          <w:lang w:val="en-US"/>
        </w:rPr>
        <w:t xml:space="preserve">. Downward from left to right. </w:t>
      </w:r>
    </w:p>
    <w:p w14:paraId="325D055A" w14:textId="77777777" w:rsidR="000263F0" w:rsidRDefault="000263F0">
      <w:pPr>
        <w:rPr>
          <w:lang w:val="en-US"/>
        </w:rPr>
      </w:pPr>
    </w:p>
    <w:p w14:paraId="503338CD" w14:textId="197957F9" w:rsidR="000263F0" w:rsidRDefault="0088394E">
      <w:pPr>
        <w:rPr>
          <w:lang w:val="en-US"/>
        </w:rPr>
      </w:pPr>
      <w:r>
        <w:rPr>
          <w:lang w:val="en-US"/>
        </w:rPr>
        <w:t xml:space="preserve">Q7 </w:t>
      </w:r>
      <w:r w:rsidR="00EF6F41">
        <w:rPr>
          <w:lang w:val="en-US"/>
        </w:rPr>
        <w:t>Articles of distinctions</w:t>
      </w:r>
      <w:r w:rsidR="008F663C">
        <w:rPr>
          <w:lang w:val="en-US"/>
        </w:rPr>
        <w:t xml:space="preserve"> where law of demand fails was first discussed by whom?</w:t>
      </w:r>
    </w:p>
    <w:p w14:paraId="67090B99" w14:textId="3E0BC48D" w:rsidR="008F663C" w:rsidRDefault="008F663C">
      <w:pPr>
        <w:rPr>
          <w:lang w:val="en-US"/>
        </w:rPr>
      </w:pPr>
      <w:proofErr w:type="spellStart"/>
      <w:r>
        <w:rPr>
          <w:lang w:val="en-US"/>
        </w:rPr>
        <w:t>Ans</w:t>
      </w:r>
      <w:proofErr w:type="spellEnd"/>
      <w:r>
        <w:rPr>
          <w:lang w:val="en-US"/>
        </w:rPr>
        <w:t xml:space="preserve"> </w:t>
      </w:r>
      <w:proofErr w:type="spellStart"/>
      <w:r w:rsidR="0006676B">
        <w:rPr>
          <w:lang w:val="en-US"/>
        </w:rPr>
        <w:t>Veblan</w:t>
      </w:r>
      <w:proofErr w:type="spellEnd"/>
    </w:p>
    <w:p w14:paraId="21D72A4D" w14:textId="77777777" w:rsidR="0006676B" w:rsidRDefault="0006676B">
      <w:pPr>
        <w:rPr>
          <w:lang w:val="en-US"/>
        </w:rPr>
      </w:pPr>
    </w:p>
    <w:p w14:paraId="504D9508" w14:textId="6D6842B7" w:rsidR="0006676B" w:rsidRDefault="0006676B">
      <w:pPr>
        <w:rPr>
          <w:lang w:val="en-US"/>
        </w:rPr>
      </w:pPr>
      <w:r>
        <w:rPr>
          <w:lang w:val="en-US"/>
        </w:rPr>
        <w:t xml:space="preserve">Q8 </w:t>
      </w:r>
      <w:r w:rsidR="00B35BEC">
        <w:rPr>
          <w:lang w:val="en-US"/>
        </w:rPr>
        <w:t xml:space="preserve"> </w:t>
      </w:r>
      <w:r w:rsidR="00DF04DE">
        <w:rPr>
          <w:lang w:val="en-US"/>
        </w:rPr>
        <w:t xml:space="preserve">In case of </w:t>
      </w:r>
      <w:proofErr w:type="spellStart"/>
      <w:r w:rsidR="00DF04DE">
        <w:rPr>
          <w:lang w:val="en-US"/>
        </w:rPr>
        <w:t>G</w:t>
      </w:r>
      <w:r w:rsidR="00350E42">
        <w:rPr>
          <w:lang w:val="en-US"/>
        </w:rPr>
        <w:t>iffen</w:t>
      </w:r>
      <w:proofErr w:type="spellEnd"/>
      <w:r w:rsidR="00350E42">
        <w:rPr>
          <w:lang w:val="en-US"/>
        </w:rPr>
        <w:t xml:space="preserve"> </w:t>
      </w:r>
      <w:r w:rsidR="00DF04DE">
        <w:rPr>
          <w:lang w:val="en-US"/>
        </w:rPr>
        <w:t>goods income effect is positive or negative</w:t>
      </w:r>
      <w:r w:rsidR="00350E42">
        <w:rPr>
          <w:lang w:val="en-US"/>
        </w:rPr>
        <w:t>.</w:t>
      </w:r>
    </w:p>
    <w:p w14:paraId="11C84F20" w14:textId="34102152" w:rsidR="00350E42" w:rsidRDefault="00350E42">
      <w:pPr>
        <w:rPr>
          <w:lang w:val="en-US"/>
        </w:rPr>
      </w:pPr>
      <w:proofErr w:type="spellStart"/>
      <w:r>
        <w:rPr>
          <w:lang w:val="en-US"/>
        </w:rPr>
        <w:t>Ans</w:t>
      </w:r>
      <w:proofErr w:type="spellEnd"/>
      <w:r>
        <w:rPr>
          <w:lang w:val="en-US"/>
        </w:rPr>
        <w:t xml:space="preserve"> Negative</w:t>
      </w:r>
      <w:r w:rsidR="00167AB2">
        <w:rPr>
          <w:lang w:val="en-US"/>
        </w:rPr>
        <w:t xml:space="preserve"> next </w:t>
      </w:r>
    </w:p>
    <w:p w14:paraId="12A2BEA7" w14:textId="1D49692F" w:rsidR="00167AB2" w:rsidRDefault="00167AB2">
      <w:pPr>
        <w:rPr>
          <w:lang w:val="en-US"/>
        </w:rPr>
      </w:pPr>
      <w:r>
        <w:rPr>
          <w:lang w:val="en-US"/>
        </w:rPr>
        <w:t xml:space="preserve">question #9 </w:t>
      </w:r>
      <w:r w:rsidR="0064556E">
        <w:rPr>
          <w:lang w:val="en-US"/>
        </w:rPr>
        <w:t xml:space="preserve"> Extension and contraction of demand</w:t>
      </w:r>
      <w:r w:rsidR="00666881">
        <w:rPr>
          <w:lang w:val="en-US"/>
        </w:rPr>
        <w:t xml:space="preserve"> are related to change in which parameters?</w:t>
      </w:r>
    </w:p>
    <w:p w14:paraId="69C6D194" w14:textId="7D8E39C7" w:rsidR="00666881" w:rsidRDefault="00666881">
      <w:pPr>
        <w:rPr>
          <w:lang w:val="en-US"/>
        </w:rPr>
      </w:pPr>
      <w:r>
        <w:rPr>
          <w:lang w:val="en-US"/>
        </w:rPr>
        <w:t xml:space="preserve"> Answer</w:t>
      </w:r>
      <w:r w:rsidR="00350679">
        <w:rPr>
          <w:lang w:val="en-US"/>
        </w:rPr>
        <w:t xml:space="preserve"> .price of commodity</w:t>
      </w:r>
    </w:p>
    <w:p w14:paraId="6FFBCBEB" w14:textId="10B5B529" w:rsidR="00350679" w:rsidRDefault="00146E36">
      <w:pPr>
        <w:rPr>
          <w:lang w:val="en-US"/>
        </w:rPr>
      </w:pPr>
      <w:r>
        <w:rPr>
          <w:lang w:val="en-US"/>
        </w:rPr>
        <w:t xml:space="preserve">question #10 </w:t>
      </w:r>
      <w:r w:rsidR="00DE67A1">
        <w:rPr>
          <w:lang w:val="en-US"/>
        </w:rPr>
        <w:t xml:space="preserve"> Increase or decrease in demand</w:t>
      </w:r>
      <w:r w:rsidR="00744261">
        <w:rPr>
          <w:lang w:val="en-US"/>
        </w:rPr>
        <w:t xml:space="preserve"> depends upon the factors</w:t>
      </w:r>
      <w:r w:rsidR="00AA356C">
        <w:rPr>
          <w:lang w:val="en-US"/>
        </w:rPr>
        <w:t xml:space="preserve"> Name any 2?</w:t>
      </w:r>
    </w:p>
    <w:p w14:paraId="0D1625C6" w14:textId="44B7BD6B" w:rsidR="00AA356C" w:rsidRDefault="00AA356C">
      <w:pPr>
        <w:rPr>
          <w:lang w:val="en-US"/>
        </w:rPr>
      </w:pPr>
      <w:r>
        <w:rPr>
          <w:lang w:val="en-US"/>
        </w:rPr>
        <w:t xml:space="preserve"> answer income taste of consumer</w:t>
      </w:r>
    </w:p>
    <w:p w14:paraId="37EF0716" w14:textId="138A94E5" w:rsidR="004C79E1" w:rsidRDefault="004C79E1">
      <w:pPr>
        <w:rPr>
          <w:lang w:val="en-US"/>
        </w:rPr>
      </w:pPr>
      <w:r>
        <w:rPr>
          <w:lang w:val="en-US"/>
        </w:rPr>
        <w:t xml:space="preserve"> question #11</w:t>
      </w:r>
      <w:r w:rsidR="000A27A3">
        <w:rPr>
          <w:lang w:val="en-US"/>
        </w:rPr>
        <w:t xml:space="preserve"> How</w:t>
      </w:r>
      <w:r w:rsidR="00001A09">
        <w:rPr>
          <w:lang w:val="en-US"/>
        </w:rPr>
        <w:t xml:space="preserve"> sugar and </w:t>
      </w:r>
      <w:r w:rsidR="00E7118D">
        <w:rPr>
          <w:lang w:val="en-US"/>
        </w:rPr>
        <w:t xml:space="preserve"> tea</w:t>
      </w:r>
      <w:r w:rsidR="00001A09">
        <w:rPr>
          <w:lang w:val="en-US"/>
        </w:rPr>
        <w:t xml:space="preserve"> related to each other?</w:t>
      </w:r>
    </w:p>
    <w:p w14:paraId="0B381F07" w14:textId="77A05449" w:rsidR="00E7118D" w:rsidRDefault="00E05D2B">
      <w:pPr>
        <w:rPr>
          <w:lang w:val="en-US"/>
        </w:rPr>
      </w:pPr>
      <w:r>
        <w:rPr>
          <w:lang w:val="en-US"/>
        </w:rPr>
        <w:lastRenderedPageBreak/>
        <w:t xml:space="preserve">Answer  complimentary goods </w:t>
      </w:r>
    </w:p>
    <w:p w14:paraId="60D2D940" w14:textId="42032625" w:rsidR="00CB182E" w:rsidRDefault="005C07CA">
      <w:pPr>
        <w:rPr>
          <w:lang w:val="en-US"/>
        </w:rPr>
      </w:pPr>
      <w:r>
        <w:rPr>
          <w:lang w:val="en-US"/>
        </w:rPr>
        <w:t xml:space="preserve">Question 12 </w:t>
      </w:r>
      <w:r w:rsidR="005D3FF1">
        <w:rPr>
          <w:lang w:val="en-US"/>
        </w:rPr>
        <w:t xml:space="preserve">how tea and coffee related to each </w:t>
      </w:r>
      <w:r w:rsidR="00054BB8">
        <w:rPr>
          <w:lang w:val="en-US"/>
        </w:rPr>
        <w:t>other?</w:t>
      </w:r>
    </w:p>
    <w:p w14:paraId="2F7BA99C" w14:textId="61977F36" w:rsidR="00054BB8" w:rsidRDefault="00054BB8">
      <w:pPr>
        <w:rPr>
          <w:lang w:val="en-US"/>
        </w:rPr>
      </w:pPr>
      <w:proofErr w:type="spellStart"/>
      <w:r>
        <w:rPr>
          <w:lang w:val="en-US"/>
        </w:rPr>
        <w:t>Ans</w:t>
      </w:r>
      <w:proofErr w:type="spellEnd"/>
      <w:r>
        <w:rPr>
          <w:lang w:val="en-US"/>
        </w:rPr>
        <w:t xml:space="preserve"> Substitute </w:t>
      </w:r>
      <w:r w:rsidR="006C77BA">
        <w:rPr>
          <w:lang w:val="en-US"/>
        </w:rPr>
        <w:t>Goods</w:t>
      </w:r>
    </w:p>
    <w:p w14:paraId="4C5FEE26" w14:textId="309CBF84" w:rsidR="006C77BA" w:rsidRDefault="006C77BA">
      <w:pPr>
        <w:rPr>
          <w:lang w:val="en-US"/>
        </w:rPr>
      </w:pPr>
      <w:r>
        <w:rPr>
          <w:lang w:val="en-US"/>
        </w:rPr>
        <w:t xml:space="preserve">Question #13 </w:t>
      </w:r>
      <w:r w:rsidR="00083195">
        <w:rPr>
          <w:lang w:val="en-US"/>
        </w:rPr>
        <w:t xml:space="preserve"> How is income effect in case of inferior goods</w:t>
      </w:r>
      <w:r w:rsidR="00D4330D">
        <w:rPr>
          <w:lang w:val="en-US"/>
        </w:rPr>
        <w:t xml:space="preserve"> whether it is positive or negative?</w:t>
      </w:r>
    </w:p>
    <w:p w14:paraId="2E9CC3FC" w14:textId="23D61A20" w:rsidR="00D4330D" w:rsidRDefault="00D4330D">
      <w:pPr>
        <w:rPr>
          <w:lang w:val="en-US"/>
        </w:rPr>
      </w:pPr>
      <w:r>
        <w:rPr>
          <w:lang w:val="en-US"/>
        </w:rPr>
        <w:t xml:space="preserve"> answer negative</w:t>
      </w:r>
    </w:p>
    <w:p w14:paraId="28F8E5EA" w14:textId="440BFC20" w:rsidR="00D4330D" w:rsidRDefault="008327C3">
      <w:pPr>
        <w:rPr>
          <w:lang w:val="en-US"/>
        </w:rPr>
      </w:pPr>
      <w:r>
        <w:rPr>
          <w:lang w:val="en-US"/>
        </w:rPr>
        <w:t xml:space="preserve"> question #14</w:t>
      </w:r>
      <w:r w:rsidR="00EE177A">
        <w:rPr>
          <w:lang w:val="en-US"/>
        </w:rPr>
        <w:t xml:space="preserve"> If the demand for good </w:t>
      </w:r>
      <w:r w:rsidR="00B052E0">
        <w:rPr>
          <w:lang w:val="en-US"/>
        </w:rPr>
        <w:t>Y</w:t>
      </w:r>
      <w:r w:rsidR="00EE177A">
        <w:rPr>
          <w:lang w:val="en-US"/>
        </w:rPr>
        <w:t xml:space="preserve"> increases as the price of another good X rises how are two goods related?</w:t>
      </w:r>
    </w:p>
    <w:p w14:paraId="3CD34CBE" w14:textId="1FD2A875" w:rsidR="00EE177A" w:rsidRDefault="008327C3">
      <w:pPr>
        <w:rPr>
          <w:lang w:val="en-US"/>
        </w:rPr>
      </w:pPr>
      <w:r>
        <w:rPr>
          <w:lang w:val="en-US"/>
        </w:rPr>
        <w:t xml:space="preserve"> answer X&amp;Y are substitute goods.</w:t>
      </w:r>
    </w:p>
    <w:p w14:paraId="5AA84652" w14:textId="154C30FE" w:rsidR="00B052E0" w:rsidRDefault="00E673D4">
      <w:pPr>
        <w:rPr>
          <w:lang w:val="en-US"/>
        </w:rPr>
      </w:pPr>
      <w:r>
        <w:rPr>
          <w:lang w:val="en-US"/>
        </w:rPr>
        <w:t xml:space="preserve">Question #15 </w:t>
      </w:r>
      <w:r w:rsidR="00BE0E8E">
        <w:rPr>
          <w:lang w:val="en-US"/>
        </w:rPr>
        <w:t xml:space="preserve"> </w:t>
      </w:r>
      <w:r w:rsidR="00A57A05">
        <w:rPr>
          <w:lang w:val="en-US"/>
        </w:rPr>
        <w:t xml:space="preserve">  a fall in </w:t>
      </w:r>
      <w:r w:rsidR="0050708E">
        <w:rPr>
          <w:lang w:val="en-US"/>
        </w:rPr>
        <w:t>own</w:t>
      </w:r>
      <w:r w:rsidR="00A57A05">
        <w:rPr>
          <w:lang w:val="en-US"/>
        </w:rPr>
        <w:t xml:space="preserve"> price of a commodity</w:t>
      </w:r>
      <w:r w:rsidR="00045043">
        <w:rPr>
          <w:lang w:val="en-US"/>
        </w:rPr>
        <w:t xml:space="preserve"> leads to </w:t>
      </w:r>
    </w:p>
    <w:p w14:paraId="3FDF28A7" w14:textId="237A6252" w:rsidR="00045043" w:rsidRDefault="00166663" w:rsidP="000450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Increase in real income</w:t>
      </w:r>
      <w:r w:rsidR="006D551E">
        <w:rPr>
          <w:lang w:val="en-US"/>
        </w:rPr>
        <w:t xml:space="preserve">  Off the consumer</w:t>
      </w:r>
    </w:p>
    <w:p w14:paraId="7EA800A9" w14:textId="77777777" w:rsidR="006D551E" w:rsidRPr="00045043" w:rsidRDefault="006D551E" w:rsidP="00045043">
      <w:pPr>
        <w:pStyle w:val="ListParagraph"/>
        <w:numPr>
          <w:ilvl w:val="0"/>
          <w:numId w:val="1"/>
        </w:numPr>
        <w:rPr>
          <w:lang w:val="en-US"/>
        </w:rPr>
      </w:pPr>
    </w:p>
    <w:p w14:paraId="5CCC622D" w14:textId="77777777" w:rsidR="001702A4" w:rsidRDefault="001702A4">
      <w:pPr>
        <w:rPr>
          <w:lang w:val="en-US"/>
        </w:rPr>
      </w:pPr>
    </w:p>
    <w:p w14:paraId="45099042" w14:textId="77777777" w:rsidR="008327C3" w:rsidRDefault="008327C3">
      <w:pPr>
        <w:rPr>
          <w:lang w:val="en-US"/>
        </w:rPr>
      </w:pPr>
    </w:p>
    <w:p w14:paraId="3EA582D6" w14:textId="77777777" w:rsidR="00E879B7" w:rsidRPr="00AC7DE2" w:rsidRDefault="00E879B7">
      <w:pPr>
        <w:rPr>
          <w:lang w:val="en-US"/>
        </w:rPr>
      </w:pPr>
    </w:p>
    <w:sectPr w:rsidR="00E879B7" w:rsidRPr="00AC7D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D17F8"/>
    <w:multiLevelType w:val="hybridMultilevel"/>
    <w:tmpl w:val="65CCCD6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8715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543"/>
    <w:rsid w:val="00001A09"/>
    <w:rsid w:val="00013E31"/>
    <w:rsid w:val="000263F0"/>
    <w:rsid w:val="00045043"/>
    <w:rsid w:val="00054BB8"/>
    <w:rsid w:val="000572FD"/>
    <w:rsid w:val="0006676B"/>
    <w:rsid w:val="00083195"/>
    <w:rsid w:val="000A27A3"/>
    <w:rsid w:val="00133A5F"/>
    <w:rsid w:val="0013730A"/>
    <w:rsid w:val="00146E36"/>
    <w:rsid w:val="00166663"/>
    <w:rsid w:val="00167AB2"/>
    <w:rsid w:val="001702A4"/>
    <w:rsid w:val="001E30C6"/>
    <w:rsid w:val="002707CB"/>
    <w:rsid w:val="0028579A"/>
    <w:rsid w:val="00347256"/>
    <w:rsid w:val="00350679"/>
    <w:rsid w:val="00350E42"/>
    <w:rsid w:val="003B262B"/>
    <w:rsid w:val="0040547D"/>
    <w:rsid w:val="00452838"/>
    <w:rsid w:val="00497203"/>
    <w:rsid w:val="004B6E96"/>
    <w:rsid w:val="004C79E1"/>
    <w:rsid w:val="004E1471"/>
    <w:rsid w:val="0050708E"/>
    <w:rsid w:val="005845F4"/>
    <w:rsid w:val="005C07CA"/>
    <w:rsid w:val="005D3FF1"/>
    <w:rsid w:val="0064556E"/>
    <w:rsid w:val="00651A4E"/>
    <w:rsid w:val="00666881"/>
    <w:rsid w:val="006C77BA"/>
    <w:rsid w:val="006D551E"/>
    <w:rsid w:val="00707EED"/>
    <w:rsid w:val="00744261"/>
    <w:rsid w:val="007B1752"/>
    <w:rsid w:val="00831B04"/>
    <w:rsid w:val="008327C3"/>
    <w:rsid w:val="00832F76"/>
    <w:rsid w:val="0088394E"/>
    <w:rsid w:val="008970B2"/>
    <w:rsid w:val="008B0A40"/>
    <w:rsid w:val="008F663C"/>
    <w:rsid w:val="009A61D2"/>
    <w:rsid w:val="00A57A05"/>
    <w:rsid w:val="00A97BB8"/>
    <w:rsid w:val="00AA356C"/>
    <w:rsid w:val="00AC7DE2"/>
    <w:rsid w:val="00AD5865"/>
    <w:rsid w:val="00AE3B30"/>
    <w:rsid w:val="00B052E0"/>
    <w:rsid w:val="00B35BEC"/>
    <w:rsid w:val="00B44FF9"/>
    <w:rsid w:val="00BB2543"/>
    <w:rsid w:val="00BE0E8E"/>
    <w:rsid w:val="00C27572"/>
    <w:rsid w:val="00C403D5"/>
    <w:rsid w:val="00C42D70"/>
    <w:rsid w:val="00CB182E"/>
    <w:rsid w:val="00CF2AAF"/>
    <w:rsid w:val="00CF5A0A"/>
    <w:rsid w:val="00D4330D"/>
    <w:rsid w:val="00DC6036"/>
    <w:rsid w:val="00DE67A1"/>
    <w:rsid w:val="00DF04DE"/>
    <w:rsid w:val="00E05D2B"/>
    <w:rsid w:val="00E673D4"/>
    <w:rsid w:val="00E7118D"/>
    <w:rsid w:val="00E879B7"/>
    <w:rsid w:val="00EE177A"/>
    <w:rsid w:val="00EF6F41"/>
    <w:rsid w:val="00F5607A"/>
    <w:rsid w:val="00FD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7AA5C1"/>
  <w15:chartTrackingRefBased/>
  <w15:docId w15:val="{DEE67EDE-2B96-064A-8F76-414700E3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25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25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25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25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25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5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25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25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25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5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5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5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25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5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25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25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25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25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25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25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25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25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25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25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25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25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25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25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25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Neeraj Sharma</dc:creator>
  <cp:keywords/>
  <dc:description/>
  <cp:lastModifiedBy>Neeraj Sharma</cp:lastModifiedBy>
  <cp:revision>2</cp:revision>
  <dcterms:created xsi:type="dcterms:W3CDTF">2024-06-30T13:31:00Z</dcterms:created>
  <dcterms:modified xsi:type="dcterms:W3CDTF">2024-06-30T13:31:00Z</dcterms:modified>
</cp:coreProperties>
</file>